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eastAsia="zh-CN"/>
        </w:rPr>
      </w:pPr>
      <w:bookmarkStart w:id="0" w:name="_GoBack"/>
      <w:bookmarkEnd w:id="0"/>
      <w:r>
        <w:rPr>
          <w:rFonts w:hint="eastAsia"/>
          <w:sz w:val="30"/>
          <w:szCs w:val="30"/>
        </w:rPr>
        <w:t>8.2 我与集体共成长随堂</w:t>
      </w:r>
      <w:r>
        <w:rPr>
          <w:rFonts w:hint="eastAsia"/>
          <w:sz w:val="30"/>
          <w:szCs w:val="30"/>
          <w:lang w:eastAsia="zh-CN"/>
        </w:rPr>
        <w:t>作业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选择题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1．漫画中的故事带给我们的启示有（       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</w:rPr>
        <w:drawing>
          <wp:inline distT="0" distB="0" distL="114300" distR="114300">
            <wp:extent cx="1771650" cy="1114425"/>
            <wp:effectExtent l="0" t="0" r="0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①集体中容易产生矛盾，应坚持个人利益至上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②集体建设需要每个人的智慧和力量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③集体成员只有团结互助才能共同进步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④个人独立做事的效果往往比多人更好</w:t>
      </w:r>
    </w:p>
    <w:p>
      <w:pPr>
        <w:numPr>
          <w:ilvl w:val="0"/>
          <w:numId w:val="2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B．①④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C．②③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D．③④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2．许多同学在学习了“在担当中成长”的有关知识以后,知道在集体中要积极承担责任。因为他们懂得（     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①集体的事务需要每个人去分担   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②承担责任既是个人有所成就的基础,也是集体发展的必要前提   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③集体生活中学会承担责任,是自我磨练的过程   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④在集体生活中学会承担责任,有助于获得别人的认可与尊重,扩大自我成长的空间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①②③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B．②③④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C．①③④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D．①②③④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．学校进行黑板报评比，七年级（3）班的同学立即行动起来。绘画能手、书法能手、版面设计能手大家各尽其能，积极参与。在大家的共同努力下，一期内容精彩的黑板报诞生了，并在学校评比中获得第一名。从中可以看出（   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①七年级（3）班的同学有强烈的责任感和集体荣誉感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②七年级（3）班是一个团结协作的集体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③当个人利益与集体利益发生冲突时，七年级（3）班同学能以集体利益为重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④七年级（3）班的同学每个人都有自己的特长</w:t>
      </w:r>
    </w:p>
    <w:p>
      <w:pPr>
        <w:numPr>
          <w:ilvl w:val="0"/>
          <w:numId w:val="4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B．①②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C．②④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D．①④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4、某校七年级（4）班出台新班规，实行“盯人”战术：每名同学都会有一名“神秘同学”在暗中盯着他的一言一行。这样的做法（   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790575</wp:posOffset>
            </wp:positionH>
            <wp:positionV relativeFrom="paragraph">
              <wp:posOffset>58420</wp:posOffset>
            </wp:positionV>
            <wp:extent cx="2219325" cy="915670"/>
            <wp:effectExtent l="0" t="0" r="9525" b="17780"/>
            <wp:wrapSquare wrapText="bothSides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3971925" y="4664710"/>
                      <a:ext cx="2219325" cy="9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A.、利于形成融洽的同学关系             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B、不利于良好班集体的建设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C、有助于同学们的身心健康               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D、 是创建和谐班级的好办法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5．一个人做了好事，可以给集体带来荣誉；相反，如果做了坏事，就会给集体抹黑。这告诉我们（     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①建立良好的班集体，离不开我们每个人的努力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②我们每个人都应该为班集体的发展尽一份力量，承担一份责任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③我们每个人既是良好班集体的受益者，也是班集体的建设者和维护者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④只要维护集体的荣誉就能创建美好集体</w:t>
      </w:r>
    </w:p>
    <w:p>
      <w:pPr>
        <w:numPr>
          <w:ilvl w:val="0"/>
          <w:numId w:val="5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①②③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B．②③④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C．①②③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D．①②④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  <w:lang w:eastAsia="zh-CN"/>
        </w:rPr>
        <w:t>．在集体生活中承担责任，是（   ）                 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①个人有所成就的基础                  ②是自我磨砺的过程   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③有助于正确地做事，提高能力     ④扩大自我成长的空间</w:t>
      </w:r>
    </w:p>
    <w:p>
      <w:pPr>
        <w:numPr>
          <w:ilvl w:val="0"/>
          <w:numId w:val="6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①②④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B．①②③④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C．①③④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D．②③④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7．在集体生活中，民主制定规则和自觉遵守规则需要发挥我们的“自治”精神。这种“自治”表现为每个成员主动参与集体建设，积极参加集体活动。下列符合民主制定规则和自觉遵守规则要求的有（     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①佳琪积极参加班里组织的春游活动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②雨馨为避免耽误学习，拒绝参加班里组织的歌唱比赛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③同学们踊跃参加学校组织的运动会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④许多同学在班会上为班级发展建言献策</w:t>
      </w:r>
    </w:p>
    <w:p>
      <w:pPr>
        <w:numPr>
          <w:ilvl w:val="0"/>
          <w:numId w:val="7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①②③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B．①③④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C．②③④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D．①②④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  <w:lang w:eastAsia="zh-CN"/>
        </w:rPr>
        <w:t>．小静因为怕耽误学习，拒绝参加班级组织的集体活动，班级里有一部分同学认为小静缺乏集体观念，不关心集体。面对同学们的评价，小静应该（     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①反思自己的行为，正视自己的问题 ②拒绝接受同学的批评，按照自己的意愿行事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③反驳同学的观点，坚持自己的行为 ④勇敢面对同学的评价，增强关爱集体的意识</w:t>
      </w:r>
    </w:p>
    <w:p>
      <w:pPr>
        <w:numPr>
          <w:ilvl w:val="0"/>
          <w:numId w:val="8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B．①②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C．③④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D．①④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9．“家是最小国，国是千万家”，我们取得了抗击新冠肺炎疫情斗争重大成果，完 成了消除绝对贫困的艰巨任务，我们还将实现中华民族伟大复兴的中国梦。在中国 这个美好的大集体中，作为青少年，我们应该做到（   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①自主建设、自我管理，提高自我综合素养和本领 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②汲取丰富的精神养料，只关心个人的提升和发展 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③以主人翁的姿态积极参与，勇于担责，主动作为 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④领导人民承担共同的使命，团结一致，开拓进取</w:t>
      </w:r>
    </w:p>
    <w:p>
      <w:pPr>
        <w:numPr>
          <w:ilvl w:val="0"/>
          <w:numId w:val="9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①②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B．①③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C．②④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D．③④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10．魏伟在校运动会上意外与跳高比赛的金牌失之交臂，一连几天闷闷不乐。周日，好朋友邀他一起去打球。球场上他冲着好朋友大发脾气，甚至将球砸向好朋友，结果好朋友也气得不理他了。这说明了（  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A．人与人之间的情绪会互相感染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B．情绪的表达不仅与自己的身心健康有关，而且关乎人际交往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C．我们要了解自己的情绪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D．人的情绪是复杂多样的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11．感动中国2020年度人物张定宇是武汉市金银潭医院院长。该院是最早接诊新冠患者的定点医院，他隐瞒自己患渐冻症的病情，顾不上照顾已感染新冠的妻子，步履蹒跚与时间赛跑，只想为患者多赢一秒。我们应该向他学习（       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①为集体出力，从实际出发，各尽其能，发挥所长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②在集体中，保护个人正当利益，只顾自己、不顾他人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③把集体利益放在个人利益之上，坚持集体主义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④用自己的热情和行动来影响环境，传递情感正能量</w:t>
      </w:r>
    </w:p>
    <w:p>
      <w:pPr>
        <w:numPr>
          <w:ilvl w:val="0"/>
          <w:numId w:val="1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①③④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B．①②④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C．②③④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D．①②③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．32年前，人类历史上首次量子通信实验室诞生，传输了32厘米。而今，中国人将这个距离扩展了1400多万倍，实现了从地面到太空的多用户通信。2021年1月7日，中国科学技术大学宣布，中国科研团队成功实现了跨越4600公里的星地量子密钥分发，标志着我国已构建出天地一体化广域量子通信网雏形。该成果已在英国《自然》杂志上刊发。下列关于美好集体说法错误的是（     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A．对于集体事务，每个人都可以提出意见和建议且应得到尊重和重视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B．美好集体是成员之间友善相待相互包容相互关心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C．美好集体是分工协作优势互补，相互帮助，共同进步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D．美好集体的内部成员间只有竞争，没有交流</w:t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sz w:val="24"/>
          <w:szCs w:val="24"/>
          <w:lang w:eastAsia="zh-CN"/>
        </w:rPr>
        <w:t>二、</w:t>
      </w:r>
      <w:r>
        <w:rPr>
          <w:rFonts w:hint="eastAsia"/>
          <w:b/>
          <w:bCs/>
          <w:sz w:val="28"/>
          <w:szCs w:val="28"/>
          <w:lang w:eastAsia="zh-CN"/>
        </w:rPr>
        <w:t>非选择题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13、</w:t>
      </w:r>
      <w:r>
        <w:rPr>
          <w:rFonts w:hint="eastAsia"/>
          <w:sz w:val="24"/>
          <w:szCs w:val="24"/>
          <w:lang w:eastAsia="zh-CN"/>
        </w:rPr>
        <w:t>级（1）班的同学们干得热火朝天，男生拿着铁锹挖树坑；女生往水桶里加水，男生抬水；女生扶着树苗，男生埋土……男生女生共同努力，很快完成了植树任务。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植树节活动之后，小轩和小美因为在植树活动中表现特别出色，所以被老师表扬。这时传出了风言风语：“他俩关系好，干起活来动力足，当然比我们厉害了……”原本兴奋激动的小轩和小美，非常难过。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(1)请你运用所学知识，分析七年级（1）班很快完成植树任务的原因。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(2)假如你是班长，想要帮助小轩和小美，你会提出哪些建议？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14、</w:t>
      </w:r>
      <w:r>
        <w:rPr>
          <w:rFonts w:hint="eastAsia"/>
          <w:sz w:val="24"/>
          <w:szCs w:val="24"/>
          <w:lang w:eastAsia="zh-CN"/>
        </w:rPr>
        <w:t>阅读材料，回答下列问题。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材料   进入初中很快一年了，我们对新的环境有了一定的适应，对新同学也有了一定的了解。大部分同学都想通过初中三年级的努力，为自己将来的发展奠定好的基础，而优秀的班集体无疑能为每个同学的健康成长提供良好的环境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七年级某班为加强同学们的互相了解，促进同学们之间的友谊，共创优秀班集体。准备召开一次主题班会。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假如你是该班同学，请你完成下列任务：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(1)请你为这次班会拟订一个主题。（要求简短精炼概括）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(2)通过活动，让我们认识到班集体的重要性，你认为我们应如何才能形成一个良好的班集体呢？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(3)在班集体中，很多同学为班集体作出了贡献。回想这一学期以来，你为班集体建设做了哪些有意义的事？（至少写两件）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答案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1-5CDBBA   6-10BBDBB   11-12AD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13、(1)①有共同确定愿景和目标。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②有共同的行动，分工合理。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③有“自治”精神，表现为每个成员主动参与集体建设，积极参加集体活动，自觉维护集体荣誉。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④共同创造良好的集体氛围。如良好的人际关系、健康的與论氛围、积极的精神面貌。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(2)①男女之间应该言行恰当，自然大方的交往，做到谨慎交友；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②内心坦荡、言谈得当、举止得体；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③慎重对待，理智处理青春期可能出现的朦胧情感。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14、(1)主题：温暖的集体，我的家；让我们共创优秀班级集体等。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(2)①积极参加集体活动，增强集体凝聚力；②自觉维护集体的荣誉，增强集体荣誉感；③在集体中积极承担责任，做到对集体负责；④在集体生活中，学会接纳他人，理解和包容他人，关爱他人，互相帮助等。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(3)积极帮助班内同学打扫卫生；主动帮助有困难的同学克服困难等等。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33409C"/>
    <w:multiLevelType w:val="singleLevel"/>
    <w:tmpl w:val="C433409C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D7E34ED9"/>
    <w:multiLevelType w:val="singleLevel"/>
    <w:tmpl w:val="D7E34ED9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29D19D42"/>
    <w:multiLevelType w:val="singleLevel"/>
    <w:tmpl w:val="29D19D42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39C18AB1"/>
    <w:multiLevelType w:val="singleLevel"/>
    <w:tmpl w:val="39C18AB1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39F5EEA0"/>
    <w:multiLevelType w:val="singleLevel"/>
    <w:tmpl w:val="39F5EEA0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44611416"/>
    <w:multiLevelType w:val="singleLevel"/>
    <w:tmpl w:val="44611416"/>
    <w:lvl w:ilvl="0" w:tentative="0">
      <w:start w:val="1"/>
      <w:numFmt w:val="upperLetter"/>
      <w:suff w:val="nothing"/>
      <w:lvlText w:val="%1．"/>
      <w:lvlJc w:val="left"/>
    </w:lvl>
  </w:abstractNum>
  <w:abstractNum w:abstractNumId="6">
    <w:nsid w:val="4D106071"/>
    <w:multiLevelType w:val="singleLevel"/>
    <w:tmpl w:val="4D106071"/>
    <w:lvl w:ilvl="0" w:tentative="0">
      <w:start w:val="1"/>
      <w:numFmt w:val="upperLetter"/>
      <w:suff w:val="nothing"/>
      <w:lvlText w:val="%1．"/>
      <w:lvlJc w:val="left"/>
    </w:lvl>
  </w:abstractNum>
  <w:abstractNum w:abstractNumId="7">
    <w:nsid w:val="4DE0123D"/>
    <w:multiLevelType w:val="singleLevel"/>
    <w:tmpl w:val="4DE0123D"/>
    <w:lvl w:ilvl="0" w:tentative="0">
      <w:start w:val="1"/>
      <w:numFmt w:val="upperLetter"/>
      <w:suff w:val="nothing"/>
      <w:lvlText w:val="%1．"/>
      <w:lvlJc w:val="left"/>
    </w:lvl>
  </w:abstractNum>
  <w:abstractNum w:abstractNumId="8">
    <w:nsid w:val="5D8B5D8B"/>
    <w:multiLevelType w:val="singleLevel"/>
    <w:tmpl w:val="5D8B5D8B"/>
    <w:lvl w:ilvl="0" w:tentative="0">
      <w:start w:val="1"/>
      <w:numFmt w:val="upperLetter"/>
      <w:suff w:val="nothing"/>
      <w:lvlText w:val="%1．"/>
      <w:lvlJc w:val="left"/>
    </w:lvl>
  </w:abstractNum>
  <w:abstractNum w:abstractNumId="9">
    <w:nsid w:val="6E6AEA7C"/>
    <w:multiLevelType w:val="singleLevel"/>
    <w:tmpl w:val="6E6AEA7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8"/>
  </w:num>
  <w:num w:numId="8">
    <w:abstractNumId w:val="5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FB2F59"/>
    <w:rsid w:val="0B535320"/>
    <w:rsid w:val="69FB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2022-03-18T03:15:00Z</dcterms:created>
  <dc:creator>云</dc:creator>
  <cp:lastModifiedBy></cp:lastModifiedBy>
  <dcterms:modified xsi:type="dcterms:W3CDTF">2022-08-26T03:18:03Z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102B3025FFF0460E87ACEC8F1C8DEA43</vt:lpwstr>
  </property>
</Properties>
</file>